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C8" w:rsidRDefault="008C2A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-172720</wp:posOffset>
                </wp:positionV>
                <wp:extent cx="3876675" cy="3114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5CE" w:rsidRPr="000040C3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040C3"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</w:rPr>
                              <w:t xml:space="preserve">Booking Form and Information </w:t>
                            </w:r>
                          </w:p>
                          <w:p w:rsidR="005055CE" w:rsidRPr="00AD2ECE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:rsidR="005055CE" w:rsidRPr="00AD2ECE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AD2ECE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Cost</w:t>
                            </w:r>
                            <w:r w:rsidRPr="006C0971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C0971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 Participants will be supplied with all handouts and copies of a mindfulness CD to begin their own practice. The cost of this programme will be £80, payable by personal cheque or BACs transfe</w:t>
                            </w:r>
                            <w:r w:rsidR="00E56A52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r (details given below). </w:t>
                            </w:r>
                            <w:r w:rsidR="006C0971" w:rsidRPr="006C0971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 xml:space="preserve">A simple lunch will be provided, </w:t>
                            </w:r>
                            <w:r w:rsidR="006C0971"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alternatively</w:t>
                            </w:r>
                            <w:r w:rsid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lunch can be brought with you or</w:t>
                            </w:r>
                            <w:r w:rsidR="00E56A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purchased in </w:t>
                            </w:r>
                            <w:proofErr w:type="spellStart"/>
                            <w:r w:rsidR="00E56A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Mold</w:t>
                            </w:r>
                            <w:proofErr w:type="spellEnd"/>
                            <w:r w:rsidRPr="006C0971"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  <w:t>. Tea</w:t>
                            </w:r>
                            <w:r w:rsidRPr="00AD2ECE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and coffee will be supplied at registration and in the morning and afternoon break</w:t>
                            </w:r>
                            <w:r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s</w:t>
                            </w:r>
                            <w:r w:rsidRPr="00AD2ECE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055CE" w:rsidRPr="00AD2ECE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:rsidR="005055CE" w:rsidRPr="00AD2ECE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AD2ECE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Reading List Recommendations:</w:t>
                            </w:r>
                          </w:p>
                          <w:p w:rsidR="005055CE" w:rsidRPr="00AD2ECE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:rsidR="005055CE" w:rsidRPr="00DE7ED9" w:rsidRDefault="00DE7ED9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 xml:space="preserve">Book:  </w:t>
                            </w:r>
                            <w:r w:rsidR="005055CE" w:rsidRPr="00AD2ECE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Harris, R. (2008) The Happiness Trap. Robinson </w:t>
                            </w:r>
                          </w:p>
                          <w:p w:rsidR="005055CE" w:rsidRPr="00AD2ECE" w:rsidRDefault="005055CE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</w:p>
                          <w:p w:rsidR="005055CE" w:rsidRPr="00AD2ECE" w:rsidRDefault="00DE7ED9" w:rsidP="000040C3">
                            <w:pPr>
                              <w:pStyle w:val="Body1"/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 xml:space="preserve">Article:  </w:t>
                            </w:r>
                            <w:r w:rsidR="005055CE" w:rsidRPr="00AD2ECE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055CE" w:rsidRPr="00DE7ED9" w:rsidRDefault="004051E9" w:rsidP="00DE7ED9">
                            <w:pPr>
                              <w:pStyle w:val="Body1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5055CE" w:rsidRPr="00AD2ECE">
                                <w:rPr>
                                  <w:rStyle w:val="Hyperlink"/>
                                  <w:rFonts w:ascii="Calibri" w:hAnsi="Calibri" w:cs="Tahoma"/>
                                  <w:sz w:val="22"/>
                                  <w:szCs w:val="22"/>
                                </w:rPr>
                                <w:t>http://www.actmindfully.com.au/upimages/Dr_Russ_Harris_-_A_Non-technical_Overview_of_ACT.pdf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6pt;width:305.25pt;height:245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uStQIAALo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" filled="f" stroked="f">
                <v:textbox>
                  <w:txbxContent>
                    <w:p w:rsidR="005055CE" w:rsidRPr="000040C3" w:rsidRDefault="005055CE" w:rsidP="000040C3">
                      <w:pPr>
                        <w:pStyle w:val="Body1"/>
                        <w:rPr>
                          <w:rFonts w:ascii="Calibri" w:hAnsi="Calibri" w:cs="Tahoma"/>
                          <w:b/>
                          <w:sz w:val="28"/>
                          <w:szCs w:val="28"/>
                        </w:rPr>
                      </w:pPr>
                      <w:r w:rsidRPr="000040C3">
                        <w:rPr>
                          <w:rFonts w:ascii="Calibri" w:hAnsi="Calibri" w:cs="Tahoma"/>
                          <w:b/>
                          <w:sz w:val="28"/>
                          <w:szCs w:val="28"/>
                        </w:rPr>
                        <w:t xml:space="preserve">Booking Form and Information </w:t>
                      </w:r>
                    </w:p>
                    <w:p w:rsidR="005055CE" w:rsidRPr="00AD2ECE" w:rsidRDefault="005055CE" w:rsidP="000040C3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:rsidR="005055CE" w:rsidRPr="00AD2ECE" w:rsidRDefault="005055CE" w:rsidP="000040C3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AD2ECE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Cost</w:t>
                      </w:r>
                      <w:r w:rsidRPr="006C0971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:</w:t>
                      </w:r>
                      <w:r w:rsidRPr="006C0971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 Participants will be supplied with all handouts and copies of a mindfulness CD to begin their own practice. The cost of this programme will be £80, payable by personal cheque or BACs transfe</w:t>
                      </w:r>
                      <w:r w:rsidR="00E56A52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r (details given below). </w:t>
                      </w:r>
                      <w:r w:rsidR="006C0971" w:rsidRPr="006C0971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 xml:space="preserve">A simple lunch will be provided, </w:t>
                      </w:r>
                      <w:r w:rsidR="006C0971"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alternatively</w:t>
                      </w:r>
                      <w:r w:rsid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lunch can be brought with you or</w:t>
                      </w:r>
                      <w:r w:rsidR="00E56A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purchased in </w:t>
                      </w:r>
                      <w:proofErr w:type="spellStart"/>
                      <w:r w:rsidR="00E56A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Mold</w:t>
                      </w:r>
                      <w:proofErr w:type="spellEnd"/>
                      <w:r w:rsidRPr="006C0971"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  <w:t>. Tea</w:t>
                      </w:r>
                      <w:r w:rsidRPr="00AD2ECE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and coffee will be supplied at registration and in the morning and afternoon break</w:t>
                      </w:r>
                      <w:r>
                        <w:rPr>
                          <w:rFonts w:ascii="Calibri" w:hAnsi="Calibri" w:cs="Tahoma"/>
                          <w:sz w:val="22"/>
                          <w:szCs w:val="22"/>
                        </w:rPr>
                        <w:t>s</w:t>
                      </w:r>
                      <w:r w:rsidRPr="00AD2ECE">
                        <w:rPr>
                          <w:rFonts w:ascii="Calibri" w:hAnsi="Calibri" w:cs="Tahoma"/>
                          <w:sz w:val="22"/>
                          <w:szCs w:val="22"/>
                        </w:rPr>
                        <w:t>.</w:t>
                      </w:r>
                    </w:p>
                    <w:p w:rsidR="005055CE" w:rsidRPr="00AD2ECE" w:rsidRDefault="005055CE" w:rsidP="000040C3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:rsidR="005055CE" w:rsidRPr="00AD2ECE" w:rsidRDefault="005055CE" w:rsidP="000040C3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AD2ECE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Reading List Recommendations:</w:t>
                      </w:r>
                    </w:p>
                    <w:p w:rsidR="005055CE" w:rsidRPr="00AD2ECE" w:rsidRDefault="005055CE" w:rsidP="000040C3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:rsidR="005055CE" w:rsidRPr="00DE7ED9" w:rsidRDefault="00DE7ED9" w:rsidP="000040C3">
                      <w:pPr>
                        <w:pStyle w:val="Body1"/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 xml:space="preserve">Book:  </w:t>
                      </w:r>
                      <w:r w:rsidR="005055CE" w:rsidRPr="00AD2ECE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Harris, R. (2008) The Happiness Trap. Robinson </w:t>
                      </w:r>
                    </w:p>
                    <w:p w:rsidR="005055CE" w:rsidRPr="00AD2ECE" w:rsidRDefault="005055CE" w:rsidP="000040C3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</w:p>
                    <w:p w:rsidR="005055CE" w:rsidRPr="00AD2ECE" w:rsidRDefault="00DE7ED9" w:rsidP="000040C3">
                      <w:pPr>
                        <w:pStyle w:val="Body1"/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 xml:space="preserve">Article:  </w:t>
                      </w:r>
                      <w:r w:rsidR="005055CE" w:rsidRPr="00AD2ECE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055CE" w:rsidRPr="00DE7ED9" w:rsidRDefault="004051E9" w:rsidP="00DE7ED9">
                      <w:pPr>
                        <w:pStyle w:val="Body1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hyperlink r:id="rId8" w:history="1">
                        <w:r w:rsidR="005055CE" w:rsidRPr="00AD2ECE">
                          <w:rPr>
                            <w:rStyle w:val="Hyperlink"/>
                            <w:rFonts w:ascii="Calibri" w:hAnsi="Calibri" w:cs="Tahoma"/>
                            <w:sz w:val="22"/>
                            <w:szCs w:val="22"/>
                          </w:rPr>
                          <w:t>http://www.actmindfully.com.au/upimages/Dr_Russ_Harris_-_A_Non-technical_Overview_of_ACT.pdf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4962525</wp:posOffset>
                </wp:positionH>
                <wp:positionV relativeFrom="paragraph">
                  <wp:posOffset>-172720</wp:posOffset>
                </wp:positionV>
                <wp:extent cx="4191000" cy="15144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5CE" w:rsidRPr="00C15871" w:rsidRDefault="005055CE" w:rsidP="00F71DBC">
                            <w:pPr>
                              <w:pStyle w:val="Body1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15871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5055CE" w:rsidRDefault="005055CE" w:rsidP="00F71DBC">
                            <w:pPr>
                              <w:pStyle w:val="Body1"/>
                              <w:jc w:val="both"/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055CE" w:rsidRPr="001E7243" w:rsidRDefault="008C2AD4" w:rsidP="008C2AD4">
                            <w:pPr>
                              <w:pStyle w:val="Body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7243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Introduction or / and Advanced</w:t>
                            </w:r>
                            <w:r w:rsidR="005055CE" w:rsidRPr="001E7243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Acceptance and Commitment Therapy (ACT)</w:t>
                            </w:r>
                            <w:r w:rsidRPr="001E7243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55CE" w:rsidRPr="001E72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experiential workshop</w:t>
                            </w:r>
                          </w:p>
                          <w:p w:rsidR="005055CE" w:rsidRDefault="008C2AD4" w:rsidP="008C2AD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Tuesday 29</w:t>
                            </w:r>
                            <w:r w:rsidRPr="008C2AD4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November – Introduction</w:t>
                            </w:r>
                          </w:p>
                          <w:p w:rsidR="008C2AD4" w:rsidRPr="008C2AD4" w:rsidRDefault="008C2AD4" w:rsidP="008C2AD4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Wednesday 30</w:t>
                            </w:r>
                            <w:r w:rsidRPr="008C2AD4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November - Advanced</w:t>
                            </w:r>
                          </w:p>
                          <w:p w:rsidR="005055CE" w:rsidRDefault="005055CE" w:rsidP="00F71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75pt;margin-top:-13.6pt;width:330pt;height:11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" filled="f" stroked="f">
                <v:textbox>
                  <w:txbxContent>
                    <w:p w:rsidR="005055CE" w:rsidRPr="00C15871" w:rsidRDefault="005055CE" w:rsidP="00F71DBC">
                      <w:pPr>
                        <w:pStyle w:val="Body1"/>
                        <w:jc w:val="both"/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C15871">
                        <w:rPr>
                          <w:rFonts w:ascii="Calibri" w:hAnsi="Calibri"/>
                          <w:b/>
                          <w:color w:val="auto"/>
                          <w:sz w:val="28"/>
                          <w:szCs w:val="28"/>
                        </w:rPr>
                        <w:t>Registration Form</w:t>
                      </w:r>
                    </w:p>
                    <w:p w:rsidR="005055CE" w:rsidRDefault="005055CE" w:rsidP="00F71DBC">
                      <w:pPr>
                        <w:pStyle w:val="Body1"/>
                        <w:jc w:val="both"/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5055CE" w:rsidRPr="001E7243" w:rsidRDefault="008C2AD4" w:rsidP="008C2AD4">
                      <w:pPr>
                        <w:pStyle w:val="Body1"/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E7243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>Introduction or / and Advanced</w:t>
                      </w:r>
                      <w:r w:rsidR="005055CE" w:rsidRPr="001E7243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 xml:space="preserve"> Acceptance and Commitment Therapy (ACT)</w:t>
                      </w:r>
                      <w:r w:rsidRPr="001E7243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055CE" w:rsidRPr="001E72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experiential workshop</w:t>
                      </w:r>
                    </w:p>
                    <w:p w:rsidR="005055CE" w:rsidRDefault="008C2AD4" w:rsidP="008C2AD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Tuesday 29</w:t>
                      </w:r>
                      <w:r w:rsidRPr="008C2AD4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November – Introduction</w:t>
                      </w:r>
                    </w:p>
                    <w:p w:rsidR="008C2AD4" w:rsidRPr="008C2AD4" w:rsidRDefault="008C2AD4" w:rsidP="008C2AD4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Wednesday 30</w:t>
                      </w:r>
                      <w:r w:rsidRPr="008C2AD4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November - Advanced</w:t>
                      </w:r>
                    </w:p>
                    <w:p w:rsidR="005055CE" w:rsidRDefault="005055CE" w:rsidP="00F71D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4486909</wp:posOffset>
                </wp:positionH>
                <wp:positionV relativeFrom="paragraph">
                  <wp:posOffset>-728980</wp:posOffset>
                </wp:positionV>
                <wp:extent cx="0" cy="7903845"/>
                <wp:effectExtent l="0" t="0" r="19050" b="209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03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07F6A" id="Straight Connector 1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3.3pt,-57.4pt" to="353.3pt,5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" strokecolor="black [3213]" strokeweight=".5pt">
                <v:stroke dashstyle="longDash" joinstyle="miter"/>
                <o:lock v:ext="edit" shapetype="f"/>
              </v:line>
            </w:pict>
          </mc:Fallback>
        </mc:AlternateContent>
      </w:r>
    </w:p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tbl>
      <w:tblPr>
        <w:tblpPr w:leftFromText="180" w:rightFromText="180" w:vertAnchor="page" w:horzAnchor="margin" w:tblpXSpec="right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6"/>
      </w:tblGrid>
      <w:tr w:rsidR="008B6223" w:rsidRPr="00B325A3" w:rsidTr="006C0971">
        <w:trPr>
          <w:trHeight w:val="923"/>
        </w:trPr>
        <w:tc>
          <w:tcPr>
            <w:tcW w:w="6696" w:type="dxa"/>
          </w:tcPr>
          <w:p w:rsidR="008B6223" w:rsidRPr="000040C3" w:rsidRDefault="008B6223" w:rsidP="008B6223">
            <w:pPr>
              <w:pStyle w:val="Body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Title               </w:t>
            </w:r>
            <w:r w:rsidRPr="000040C3">
              <w:rPr>
                <w:rFonts w:ascii="Calibri" w:hAnsi="Calibri"/>
                <w:b/>
                <w:sz w:val="22"/>
                <w:szCs w:val="22"/>
              </w:rPr>
              <w:t xml:space="preserve"> First Name                     Surname</w:t>
            </w:r>
          </w:p>
          <w:p w:rsidR="008B6223" w:rsidRPr="000040C3" w:rsidRDefault="008B6223" w:rsidP="008B6223">
            <w:pPr>
              <w:tabs>
                <w:tab w:val="left" w:pos="1470"/>
              </w:tabs>
              <w:rPr>
                <w:lang w:eastAsia="en-GB"/>
              </w:rPr>
            </w:pPr>
            <w:r w:rsidRPr="000040C3">
              <w:rPr>
                <w:lang w:eastAsia="en-GB"/>
              </w:rPr>
              <w:tab/>
            </w:r>
          </w:p>
        </w:tc>
      </w:tr>
      <w:tr w:rsidR="008B6223" w:rsidRPr="00B325A3" w:rsidTr="006C0971">
        <w:trPr>
          <w:trHeight w:val="1350"/>
        </w:trPr>
        <w:tc>
          <w:tcPr>
            <w:tcW w:w="6696" w:type="dxa"/>
          </w:tcPr>
          <w:p w:rsidR="008B6223" w:rsidRPr="000040C3" w:rsidRDefault="008B6223" w:rsidP="008B6223">
            <w:pPr>
              <w:pStyle w:val="Body1"/>
              <w:rPr>
                <w:rFonts w:ascii="Calibri" w:hAnsi="Calibri"/>
                <w:b/>
                <w:sz w:val="22"/>
                <w:szCs w:val="22"/>
              </w:rPr>
            </w:pPr>
            <w:r w:rsidRPr="000040C3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8B6223" w:rsidRPr="00B325A3" w:rsidTr="006C0971">
        <w:trPr>
          <w:trHeight w:val="1014"/>
        </w:trPr>
        <w:tc>
          <w:tcPr>
            <w:tcW w:w="6696" w:type="dxa"/>
          </w:tcPr>
          <w:p w:rsidR="008B6223" w:rsidRPr="000040C3" w:rsidRDefault="008B6223" w:rsidP="008B6223">
            <w:pPr>
              <w:pStyle w:val="Body1"/>
              <w:rPr>
                <w:rFonts w:ascii="Calibri" w:hAnsi="Calibri"/>
                <w:b/>
                <w:sz w:val="22"/>
                <w:szCs w:val="22"/>
              </w:rPr>
            </w:pPr>
            <w:r w:rsidRPr="000040C3">
              <w:rPr>
                <w:rFonts w:ascii="Calibri" w:hAnsi="Calibri"/>
                <w:b/>
                <w:sz w:val="22"/>
                <w:szCs w:val="22"/>
              </w:rPr>
              <w:t xml:space="preserve">Phone Number (day &amp; </w:t>
            </w:r>
            <w:proofErr w:type="gramStart"/>
            <w:r w:rsidRPr="000040C3">
              <w:rPr>
                <w:rFonts w:ascii="Calibri" w:hAnsi="Calibri"/>
                <w:b/>
                <w:sz w:val="22"/>
                <w:szCs w:val="22"/>
              </w:rPr>
              <w:t xml:space="preserve">evening)   </w:t>
            </w:r>
            <w:proofErr w:type="gramEnd"/>
            <w:r w:rsidRPr="000040C3">
              <w:rPr>
                <w:rFonts w:ascii="Calibri" w:hAnsi="Calibri"/>
                <w:b/>
                <w:sz w:val="22"/>
                <w:szCs w:val="22"/>
              </w:rPr>
              <w:t xml:space="preserve">             E-mail</w:t>
            </w:r>
          </w:p>
        </w:tc>
      </w:tr>
      <w:tr w:rsidR="008B6223" w:rsidRPr="00B325A3" w:rsidTr="006C0971">
        <w:trPr>
          <w:trHeight w:val="825"/>
        </w:trPr>
        <w:tc>
          <w:tcPr>
            <w:tcW w:w="6696" w:type="dxa"/>
          </w:tcPr>
          <w:p w:rsidR="008B6223" w:rsidRPr="000040C3" w:rsidRDefault="008B6223" w:rsidP="008B6223">
            <w:pPr>
              <w:pStyle w:val="Body1"/>
              <w:rPr>
                <w:rFonts w:ascii="Calibri" w:hAnsi="Calibri"/>
                <w:b/>
                <w:sz w:val="22"/>
                <w:szCs w:val="22"/>
              </w:rPr>
            </w:pPr>
            <w:r w:rsidRPr="000040C3">
              <w:rPr>
                <w:rFonts w:ascii="Calibri" w:hAnsi="Calibri"/>
                <w:b/>
                <w:sz w:val="22"/>
                <w:szCs w:val="22"/>
              </w:rPr>
              <w:t>Where did you find out about us?</w:t>
            </w:r>
          </w:p>
        </w:tc>
      </w:tr>
      <w:tr w:rsidR="008B6223" w:rsidRPr="00B325A3" w:rsidTr="006C0971">
        <w:trPr>
          <w:trHeight w:val="1515"/>
        </w:trPr>
        <w:tc>
          <w:tcPr>
            <w:tcW w:w="6696" w:type="dxa"/>
          </w:tcPr>
          <w:p w:rsidR="008B6223" w:rsidRPr="000040C3" w:rsidRDefault="008B6223" w:rsidP="008B6223">
            <w:pPr>
              <w:pStyle w:val="Body1"/>
              <w:rPr>
                <w:rFonts w:ascii="Calibri" w:hAnsi="Calibri"/>
                <w:b/>
                <w:sz w:val="22"/>
                <w:szCs w:val="22"/>
              </w:rPr>
            </w:pPr>
            <w:r w:rsidRPr="000040C3">
              <w:rPr>
                <w:rFonts w:ascii="Calibri" w:hAnsi="Calibri"/>
                <w:b/>
                <w:sz w:val="22"/>
                <w:szCs w:val="22"/>
              </w:rPr>
              <w:t>Please supply details of any particular mobility or other requirements that you would like us to know about.</w:t>
            </w:r>
          </w:p>
        </w:tc>
      </w:tr>
      <w:tr w:rsidR="006C0971" w:rsidRPr="00B325A3" w:rsidTr="006C0971">
        <w:trPr>
          <w:trHeight w:val="566"/>
        </w:trPr>
        <w:tc>
          <w:tcPr>
            <w:tcW w:w="6696" w:type="dxa"/>
          </w:tcPr>
          <w:p w:rsidR="006C0971" w:rsidRPr="006C0971" w:rsidRDefault="008C2AD4" w:rsidP="006C0971">
            <w:pPr>
              <w:spacing w:before="12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78740</wp:posOffset>
                      </wp:positionV>
                      <wp:extent cx="179705" cy="180975"/>
                      <wp:effectExtent l="0" t="0" r="1079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06EA" id="Rectangle 5" o:spid="_x0000_s1026" style="position:absolute;margin-left:160.2pt;margin-top:6.2pt;width:14.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78740</wp:posOffset>
                      </wp:positionV>
                      <wp:extent cx="179705" cy="180975"/>
                      <wp:effectExtent l="0" t="0" r="1079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6A985" id="Rectangle 8" o:spid="_x0000_s1026" style="position:absolute;margin-left:-.3pt;margin-top:6.2pt;width:14.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6C0971" w:rsidRPr="006C0971">
              <w:rPr>
                <w:b/>
              </w:rPr>
              <w:t xml:space="preserve">       I enclose a cheque                               I have paid by BACS</w:t>
            </w:r>
          </w:p>
        </w:tc>
      </w:tr>
      <w:tr w:rsidR="008B6223" w:rsidRPr="00B325A3" w:rsidTr="006C0971">
        <w:trPr>
          <w:trHeight w:val="1009"/>
        </w:trPr>
        <w:tc>
          <w:tcPr>
            <w:tcW w:w="6696" w:type="dxa"/>
          </w:tcPr>
          <w:p w:rsidR="008B6223" w:rsidRPr="000040C3" w:rsidRDefault="008B6223" w:rsidP="008B6223">
            <w:pPr>
              <w:pStyle w:val="Body1"/>
              <w:rPr>
                <w:rFonts w:ascii="Calibri" w:hAnsi="Calibri"/>
                <w:b/>
                <w:sz w:val="22"/>
                <w:szCs w:val="22"/>
              </w:rPr>
            </w:pPr>
            <w:r w:rsidRPr="000040C3">
              <w:rPr>
                <w:rFonts w:ascii="Calibri" w:hAnsi="Calibri"/>
                <w:b/>
                <w:sz w:val="22"/>
                <w:szCs w:val="22"/>
              </w:rPr>
              <w:t xml:space="preserve">Signature                                                   Date  </w:t>
            </w:r>
          </w:p>
        </w:tc>
      </w:tr>
    </w:tbl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8C2AD4" w:rsidP="006156C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010025" cy="3286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A52" w:rsidRDefault="005055CE" w:rsidP="00E56A52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Full payment (£80) is required before the start of the course. </w:t>
                            </w:r>
                          </w:p>
                          <w:p w:rsidR="00E56A52" w:rsidRDefault="00E56A52" w:rsidP="00E56A52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56A52" w:rsidRDefault="005055CE" w:rsidP="00E56A52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Payment can be made </w:t>
                            </w:r>
                            <w:r w:rsidR="00BD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by:</w:t>
                            </w:r>
                          </w:p>
                          <w:p w:rsidR="00BD028B" w:rsidRDefault="00BD028B" w:rsidP="00E56A52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cheque: please enclose this with your registration form</w:t>
                            </w:r>
                          </w:p>
                          <w:p w:rsidR="00BD028B" w:rsidRDefault="00BD028B" w:rsidP="00E56A52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BAC</w:t>
                            </w:r>
                            <w:r w:rsidR="003736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E56A5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transfer:</w:t>
                            </w:r>
                          </w:p>
                          <w:p w:rsidR="00DE7ED9" w:rsidRDefault="00405E9C" w:rsidP="00DE7ED9">
                            <w:pPr>
                              <w:spacing w:after="60" w:line="240" w:lineRule="auto"/>
                              <w:ind w:left="720"/>
                            </w:pPr>
                            <w:r>
                              <w:t>Barclays</w:t>
                            </w:r>
                            <w:r w:rsidR="00E56A52">
                              <w:t xml:space="preserve"> Bank: Sort code: </w:t>
                            </w:r>
                            <w:r>
                              <w:t>20-25-69</w:t>
                            </w:r>
                            <w:r w:rsidR="00E56A52">
                              <w:t xml:space="preserve">  </w:t>
                            </w:r>
                          </w:p>
                          <w:p w:rsidR="00DE7ED9" w:rsidRDefault="00E56A52" w:rsidP="00DE7ED9">
                            <w:pPr>
                              <w:spacing w:after="60" w:line="240" w:lineRule="auto"/>
                              <w:ind w:left="720"/>
                            </w:pPr>
                            <w:r>
                              <w:t xml:space="preserve">Account No: </w:t>
                            </w:r>
                            <w:r w:rsidR="00DE7ED9" w:rsidRPr="00DE7ED9">
                              <w:t>23919595</w:t>
                            </w:r>
                            <w:r>
                              <w:t xml:space="preserve">  </w:t>
                            </w:r>
                          </w:p>
                          <w:p w:rsidR="00DE7ED9" w:rsidRDefault="00E56A52" w:rsidP="00DE7ED9">
                            <w:pPr>
                              <w:spacing w:after="60" w:line="240" w:lineRule="auto"/>
                              <w:ind w:left="720"/>
                            </w:pPr>
                            <w:r>
                              <w:t xml:space="preserve">Account name: </w:t>
                            </w:r>
                            <w:r w:rsidR="00DE7ED9">
                              <w:t>Mindscape Psychology Ltd</w:t>
                            </w:r>
                          </w:p>
                          <w:p w:rsidR="00E56A52" w:rsidRDefault="00E56A52" w:rsidP="00DE7ED9">
                            <w:pPr>
                              <w:spacing w:after="60" w:line="240" w:lineRule="auto"/>
                              <w:ind w:left="720"/>
                            </w:pPr>
                            <w:r>
                              <w:t>Company No. 9814958</w:t>
                            </w:r>
                          </w:p>
                          <w:p w:rsidR="00BD028B" w:rsidRPr="00BD028B" w:rsidRDefault="008C2AD4" w:rsidP="00E56A52">
                            <w:pPr>
                              <w:pStyle w:val="Body1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BD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nvoice: for trusts and universities. For details please email </w:t>
                            </w:r>
                            <w:r w:rsidR="000241A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enquiries</w:t>
                            </w:r>
                            <w:r w:rsidR="00BD028B" w:rsidRPr="00BD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@mindscapepsychology.com</w:t>
                            </w:r>
                          </w:p>
                          <w:p w:rsidR="00E56A52" w:rsidRDefault="00E56A52" w:rsidP="00BD028B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E7ED9" w:rsidRDefault="005055CE" w:rsidP="00BD028B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Once you have completed your registration form please</w:t>
                            </w:r>
                            <w:r w:rsidR="00BD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send to</w:t>
                            </w:r>
                            <w:r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055CE" w:rsidRPr="006C0971" w:rsidRDefault="00B42FB5" w:rsidP="00BD028B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8C2AD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nquiries</w:t>
                            </w:r>
                            <w:r w:rsidR="00DE7ED9" w:rsidRPr="00BD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@mindscapepsychology.com</w:t>
                            </w:r>
                          </w:p>
                          <w:p w:rsidR="005055CE" w:rsidRPr="00DE7ED9" w:rsidRDefault="000241AF" w:rsidP="00DE7ED9">
                            <w:pPr>
                              <w:pStyle w:val="Body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</w:t>
                            </w:r>
                            <w:r w:rsidR="00DE7ED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post to:  </w:t>
                            </w:r>
                            <w:r w:rsidR="005055CE"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Mindscape Psychology</w:t>
                            </w:r>
                            <w:r w:rsidR="00DE7ED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055CE"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51 High Street, </w:t>
                            </w:r>
                            <w:proofErr w:type="spellStart"/>
                            <w:r w:rsidR="005055CE"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Mold</w:t>
                            </w:r>
                            <w:proofErr w:type="spellEnd"/>
                            <w:r w:rsidR="005055CE" w:rsidRPr="006C09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Flintshire CH7 1BQ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.45pt;width:315.75pt;height:25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" filled="f" stroked="f">
                <v:textbox>
                  <w:txbxContent>
                    <w:p w:rsidR="00E56A52" w:rsidRDefault="005055CE" w:rsidP="00E56A52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Full payment (£80) is required before the start of the course. </w:t>
                      </w:r>
                    </w:p>
                    <w:p w:rsidR="00E56A52" w:rsidRDefault="00E56A52" w:rsidP="00E56A52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56A52" w:rsidRDefault="005055CE" w:rsidP="00E56A52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Payment can be made </w:t>
                      </w:r>
                      <w:r w:rsidR="00BD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by:</w:t>
                      </w:r>
                    </w:p>
                    <w:p w:rsidR="00BD028B" w:rsidRDefault="00BD028B" w:rsidP="00E56A52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cheque: please enclose this with your registration form</w:t>
                      </w:r>
                    </w:p>
                    <w:p w:rsidR="00BD028B" w:rsidRDefault="00BD028B" w:rsidP="00E56A52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BAC</w:t>
                      </w:r>
                      <w:r w:rsidR="003736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E56A5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transfer:</w:t>
                      </w:r>
                    </w:p>
                    <w:p w:rsidR="00DE7ED9" w:rsidRDefault="00405E9C" w:rsidP="00DE7ED9">
                      <w:pPr>
                        <w:spacing w:after="60" w:line="240" w:lineRule="auto"/>
                        <w:ind w:left="720"/>
                      </w:pPr>
                      <w:r>
                        <w:t>Barclays</w:t>
                      </w:r>
                      <w:r w:rsidR="00E56A52">
                        <w:t xml:space="preserve"> Bank: Sort code: </w:t>
                      </w:r>
                      <w:r>
                        <w:t>20-25-69</w:t>
                      </w:r>
                      <w:r w:rsidR="00E56A52">
                        <w:t xml:space="preserve">  </w:t>
                      </w:r>
                    </w:p>
                    <w:p w:rsidR="00DE7ED9" w:rsidRDefault="00E56A52" w:rsidP="00DE7ED9">
                      <w:pPr>
                        <w:spacing w:after="60" w:line="240" w:lineRule="auto"/>
                        <w:ind w:left="720"/>
                      </w:pPr>
                      <w:r>
                        <w:t xml:space="preserve">Account No: </w:t>
                      </w:r>
                      <w:r w:rsidR="00DE7ED9" w:rsidRPr="00DE7ED9">
                        <w:t>23919595</w:t>
                      </w:r>
                      <w:r>
                        <w:t xml:space="preserve">  </w:t>
                      </w:r>
                    </w:p>
                    <w:p w:rsidR="00DE7ED9" w:rsidRDefault="00E56A52" w:rsidP="00DE7ED9">
                      <w:pPr>
                        <w:spacing w:after="60" w:line="240" w:lineRule="auto"/>
                        <w:ind w:left="720"/>
                      </w:pPr>
                      <w:r>
                        <w:t xml:space="preserve">Account name: </w:t>
                      </w:r>
                      <w:r w:rsidR="00DE7ED9">
                        <w:t>Mindscape Psychology Ltd</w:t>
                      </w:r>
                    </w:p>
                    <w:p w:rsidR="00E56A52" w:rsidRDefault="00E56A52" w:rsidP="00DE7ED9">
                      <w:pPr>
                        <w:spacing w:after="60" w:line="240" w:lineRule="auto"/>
                        <w:ind w:left="720"/>
                      </w:pPr>
                      <w:r>
                        <w:t>Company No. 9814958</w:t>
                      </w:r>
                    </w:p>
                    <w:p w:rsidR="00BD028B" w:rsidRPr="00BD028B" w:rsidRDefault="008C2AD4" w:rsidP="00E56A52">
                      <w:pPr>
                        <w:pStyle w:val="Body1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</w:t>
                      </w:r>
                      <w:r w:rsidR="00BD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nvoice: for trusts and universities. For details please email </w:t>
                      </w:r>
                      <w:r w:rsidR="000241A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enquiries</w:t>
                      </w:r>
                      <w:r w:rsidR="00BD028B" w:rsidRPr="00BD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@mindscapepsychology.com</w:t>
                      </w:r>
                    </w:p>
                    <w:p w:rsidR="00E56A52" w:rsidRDefault="00E56A52" w:rsidP="00BD028B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E7ED9" w:rsidRDefault="005055CE" w:rsidP="00BD028B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Once you have completed your registration form please</w:t>
                      </w:r>
                      <w:r w:rsidR="00BD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send to</w:t>
                      </w:r>
                      <w:r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5055CE" w:rsidRPr="006C0971" w:rsidRDefault="00B42FB5" w:rsidP="00BD028B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8C2AD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nquiries</w:t>
                      </w:r>
                      <w:r w:rsidR="00DE7ED9" w:rsidRPr="00BD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@mindscapepsychology.com</w:t>
                      </w:r>
                    </w:p>
                    <w:p w:rsidR="005055CE" w:rsidRPr="00DE7ED9" w:rsidRDefault="000241AF" w:rsidP="00DE7ED9">
                      <w:pPr>
                        <w:pStyle w:val="Body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</w:t>
                      </w:r>
                      <w:r w:rsidR="00DE7ED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post to:  </w:t>
                      </w:r>
                      <w:r w:rsidR="005055CE"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Mindscape Psychology</w:t>
                      </w:r>
                      <w:r w:rsidR="00DE7ED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="005055CE"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51 High Street, </w:t>
                      </w:r>
                      <w:proofErr w:type="spellStart"/>
                      <w:r w:rsidR="005055CE"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Mold</w:t>
                      </w:r>
                      <w:proofErr w:type="spellEnd"/>
                      <w:r w:rsidR="005055CE" w:rsidRPr="006C09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Flintshire CH7 1BQ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6156C8" w:rsidRPr="006156C8" w:rsidRDefault="006156C8" w:rsidP="006156C8"/>
    <w:p w:rsidR="00525281" w:rsidRDefault="006156C8" w:rsidP="006156C8">
      <w:pPr>
        <w:tabs>
          <w:tab w:val="left" w:pos="3905"/>
        </w:tabs>
      </w:pPr>
      <w:r>
        <w:tab/>
      </w:r>
    </w:p>
    <w:p w:rsidR="00BB3B43" w:rsidRPr="00525281" w:rsidRDefault="00525281" w:rsidP="00525281">
      <w:pPr>
        <w:tabs>
          <w:tab w:val="left" w:pos="10859"/>
        </w:tabs>
      </w:pPr>
      <w:r>
        <w:tab/>
      </w:r>
      <w:bookmarkStart w:id="0" w:name="_GoBack"/>
      <w:bookmarkEnd w:id="0"/>
    </w:p>
    <w:sectPr w:rsidR="00BB3B43" w:rsidRPr="00525281" w:rsidSect="000040C3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E9" w:rsidRDefault="004051E9" w:rsidP="000040C3">
      <w:pPr>
        <w:spacing w:after="0" w:line="240" w:lineRule="auto"/>
      </w:pPr>
      <w:r>
        <w:separator/>
      </w:r>
    </w:p>
  </w:endnote>
  <w:endnote w:type="continuationSeparator" w:id="0">
    <w:p w:rsidR="004051E9" w:rsidRDefault="004051E9" w:rsidP="0000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E" w:rsidRDefault="005055CE">
    <w:pPr>
      <w:pStyle w:val="Footer"/>
    </w:pPr>
    <w:r w:rsidRPr="00146505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4905375</wp:posOffset>
          </wp:positionH>
          <wp:positionV relativeFrom="paragraph">
            <wp:posOffset>-184150</wp:posOffset>
          </wp:positionV>
          <wp:extent cx="695325" cy="709295"/>
          <wp:effectExtent l="0" t="0" r="9525" b="0"/>
          <wp:wrapNone/>
          <wp:docPr id="9" name="Picture 9" descr="http://www.footmechanix.co.uk/assets/images/HCPC_reg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otmechanix.co.uk/assets/images/HCPC_reg-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-531033</wp:posOffset>
          </wp:positionV>
          <wp:extent cx="4961744" cy="1134148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edom strip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744" cy="1134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E9" w:rsidRDefault="004051E9" w:rsidP="000040C3">
      <w:pPr>
        <w:spacing w:after="0" w:line="240" w:lineRule="auto"/>
      </w:pPr>
      <w:r>
        <w:separator/>
      </w:r>
    </w:p>
  </w:footnote>
  <w:footnote w:type="continuationSeparator" w:id="0">
    <w:p w:rsidR="004051E9" w:rsidRDefault="004051E9" w:rsidP="0000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E" w:rsidRDefault="005055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-554355</wp:posOffset>
          </wp:positionV>
          <wp:extent cx="102870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colour-header-footer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287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32A"/>
    <w:multiLevelType w:val="hybridMultilevel"/>
    <w:tmpl w:val="73AE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3"/>
    <w:rsid w:val="000040C3"/>
    <w:rsid w:val="000206ED"/>
    <w:rsid w:val="00022343"/>
    <w:rsid w:val="000241AF"/>
    <w:rsid w:val="000B7FBF"/>
    <w:rsid w:val="00142726"/>
    <w:rsid w:val="001952E9"/>
    <w:rsid w:val="001B7F16"/>
    <w:rsid w:val="001E7243"/>
    <w:rsid w:val="001F74B3"/>
    <w:rsid w:val="001F7C8E"/>
    <w:rsid w:val="00300A36"/>
    <w:rsid w:val="00373613"/>
    <w:rsid w:val="003B7B45"/>
    <w:rsid w:val="003C2ED7"/>
    <w:rsid w:val="004051E9"/>
    <w:rsid w:val="00405E9C"/>
    <w:rsid w:val="004952AB"/>
    <w:rsid w:val="005055CE"/>
    <w:rsid w:val="00525281"/>
    <w:rsid w:val="00552AA9"/>
    <w:rsid w:val="00580724"/>
    <w:rsid w:val="006156C8"/>
    <w:rsid w:val="006C0971"/>
    <w:rsid w:val="008B6223"/>
    <w:rsid w:val="008C2AD4"/>
    <w:rsid w:val="008C449C"/>
    <w:rsid w:val="008F6B8D"/>
    <w:rsid w:val="00904552"/>
    <w:rsid w:val="00A133CA"/>
    <w:rsid w:val="00A76666"/>
    <w:rsid w:val="00AD5EDD"/>
    <w:rsid w:val="00B42FB5"/>
    <w:rsid w:val="00BB3B43"/>
    <w:rsid w:val="00BD028B"/>
    <w:rsid w:val="00CD19F5"/>
    <w:rsid w:val="00D240E9"/>
    <w:rsid w:val="00D974A8"/>
    <w:rsid w:val="00DE7ED9"/>
    <w:rsid w:val="00DF4F15"/>
    <w:rsid w:val="00E026D0"/>
    <w:rsid w:val="00E241B6"/>
    <w:rsid w:val="00E56A52"/>
    <w:rsid w:val="00ED1037"/>
    <w:rsid w:val="00F7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95603"/>
  <w15:docId w15:val="{B3EA05FC-5B51-4155-A740-C38FFB6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0C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C3"/>
  </w:style>
  <w:style w:type="paragraph" w:styleId="Footer">
    <w:name w:val="footer"/>
    <w:basedOn w:val="Normal"/>
    <w:link w:val="FooterChar"/>
    <w:uiPriority w:val="99"/>
    <w:unhideWhenUsed/>
    <w:rsid w:val="0000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C3"/>
  </w:style>
  <w:style w:type="paragraph" w:customStyle="1" w:styleId="Body1">
    <w:name w:val="Body 1"/>
    <w:rsid w:val="000040C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GB" w:eastAsia="en-GB"/>
    </w:rPr>
  </w:style>
  <w:style w:type="character" w:styleId="Hyperlink">
    <w:name w:val="Hyperlink"/>
    <w:rsid w:val="00004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A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7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mindfully.com.au/upimages/Dr_Russ_Harris_-_A_Non-technical_Overview_of_AC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mindfully.com.au/upimages/Dr_Russ_Harris_-_A_Non-technical_Overview_of_AC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377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Law</dc:creator>
  <cp:lastModifiedBy>Judith Law</cp:lastModifiedBy>
  <cp:revision>5</cp:revision>
  <cp:lastPrinted>2016-03-06T18:15:00Z</cp:lastPrinted>
  <dcterms:created xsi:type="dcterms:W3CDTF">2016-09-15T21:08:00Z</dcterms:created>
  <dcterms:modified xsi:type="dcterms:W3CDTF">2016-09-16T09:35:00Z</dcterms:modified>
</cp:coreProperties>
</file>